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F830C7D00E954026AD3E85F1D85D2202"/>
          </w:placeholder>
        </w:sdtPr>
        <w:sdtContent>
          <w:r w:rsidR="00F90777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9077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0777" w:rsidRPr="00F9077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77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60FC2C"/>
  <w15:docId w15:val="{838B822E-62C0-4DED-AF51-67A4A00A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830C7D00E954026AD3E85F1D85D2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FAD911-11A1-4F01-B9B9-B517E513BA81}"/>
      </w:docPartPr>
      <w:docPartBody>
        <w:p w:rsidR="00000000" w:rsidRDefault="006C373F" w:rsidP="006C373F">
          <w:pPr>
            <w:pStyle w:val="F830C7D00E954026AD3E85F1D85D2202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C373F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C373F"/>
  </w:style>
  <w:style w:type="paragraph" w:customStyle="1" w:styleId="F830C7D00E954026AD3E85F1D85D2202">
    <w:name w:val="F830C7D00E954026AD3E85F1D85D2202"/>
    <w:rsid w:val="006C373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4CB2B9-3EF0-4831-B49A-DD2B5EF8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2021-03-23T19:09:00Z</dcterms:modified>
</cp:coreProperties>
</file>